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480"/>
        <w:gridCol w:w="1480"/>
        <w:gridCol w:w="5234"/>
      </w:tblGrid>
      <w:tr w:rsidR="008B4584" w:rsidRPr="008B4584" w14:paraId="5DF7260F" w14:textId="77777777" w:rsidTr="00336400">
        <w:trPr>
          <w:trHeight w:val="25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139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FF1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wer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8506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S</w:t>
            </w:r>
            <w:r w:rsidRPr="008B4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tatus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FA17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1BC9E641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0841" w14:textId="77777777" w:rsidR="008B4584" w:rsidRPr="008B4584" w:rsidRDefault="008B4584" w:rsidP="008B458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t>Vorbereitung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9AA7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C80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290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4E86FED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0BC1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Termin abstimmen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B12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Veranstalter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B87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215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4EB4671F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C7D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Terminschutz beantragen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7B98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Veranstalter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5B4D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4DCB" w14:textId="0C377419" w:rsidR="008B4584" w:rsidRPr="00846E6E" w:rsidRDefault="00B33376" w:rsidP="008B4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hyperlink r:id="rId6" w:history="1">
              <w:r w:rsidRPr="00846E6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de-DE"/>
                </w:rPr>
                <w:t>Terminschutzantrag</w:t>
              </w:r>
            </w:hyperlink>
            <w:r w:rsidR="00322C3D">
              <w:rPr>
                <w:rStyle w:val="Hyperlink"/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an LRO schicken</w:t>
            </w:r>
          </w:p>
        </w:tc>
      </w:tr>
      <w:tr w:rsidR="008B4584" w:rsidRPr="008B4584" w14:paraId="14CC460A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EC32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Genehmigung der Veranstaltung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357F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226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A388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LR:</w:t>
            </w:r>
          </w:p>
        </w:tc>
      </w:tr>
      <w:tr w:rsidR="008B4584" w:rsidRPr="008B4584" w14:paraId="7AF5145D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B8DC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Einladungen versenden/publizieren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B7D8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D74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715E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Internet und Zeitschrift</w:t>
            </w:r>
          </w:p>
        </w:tc>
      </w:tr>
      <w:tr w:rsidR="00322C3D" w:rsidRPr="008B4584" w14:paraId="077028EB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8054" w14:textId="77777777" w:rsidR="00322C3D" w:rsidRPr="008B4584" w:rsidRDefault="00322C3D" w:rsidP="008B4584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1CE30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DFB4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D52E" w14:textId="77777777" w:rsidR="00322C3D" w:rsidRPr="008B4584" w:rsidRDefault="00322C3D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B4584" w:rsidRPr="008B4584" w14:paraId="5FC97B1E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2BE1" w14:textId="77777777" w:rsidR="008B4584" w:rsidRPr="008B4584" w:rsidRDefault="008B4584" w:rsidP="008B4584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46F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E8C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A26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15DC970E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0EDB" w14:textId="77777777" w:rsidR="008B4584" w:rsidRPr="008B4584" w:rsidRDefault="008B4584" w:rsidP="008B458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t>Vor der Veranstaltung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C30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74E1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CD8E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51B3547" w14:textId="77777777" w:rsidTr="00846E6E">
        <w:trPr>
          <w:trHeight w:val="32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17" w14:textId="145093D2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 xml:space="preserve">Termin mit LR abstimmen,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A86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E4E9A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6115" w14:textId="608DF45C" w:rsidR="0049794E" w:rsidRPr="00846E6E" w:rsidRDefault="008B4584" w:rsidP="00846E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 Wochen vor Termin</w:t>
            </w:r>
            <w:r w:rsidR="00846E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-&gt; </w:t>
            </w:r>
            <w:hyperlink r:id="rId7" w:history="1">
              <w:r w:rsidR="0049794E" w:rsidRPr="00846E6E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de-DE"/>
                </w:rPr>
                <w:t>Infoblatt an LR</w:t>
              </w:r>
            </w:hyperlink>
            <w:r w:rsidR="00322C3D">
              <w:rPr>
                <w:rStyle w:val="Hyperlink"/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schicken</w:t>
            </w:r>
          </w:p>
        </w:tc>
      </w:tr>
      <w:tr w:rsidR="00336400" w:rsidRPr="008B4584" w14:paraId="2A666107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6D8A" w14:textId="77777777" w:rsidR="00336400" w:rsidRPr="008B4584" w:rsidRDefault="00336400" w:rsidP="006E62A4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Hotelbuchung für LR vornehmen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3E0B" w14:textId="77777777" w:rsidR="00336400" w:rsidRPr="008B4584" w:rsidRDefault="00336400" w:rsidP="006E62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1006" w14:textId="77777777" w:rsidR="00336400" w:rsidRPr="008B4584" w:rsidRDefault="00336400" w:rsidP="006E62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A2D4" w14:textId="77777777" w:rsidR="00336400" w:rsidRPr="008B4584" w:rsidRDefault="00336400" w:rsidP="006E6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1CDBF843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B157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Abklären, ob alle Utensilien vorhanden sind, ggf. beschaffen (siehe Geräte und Zubehör!)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2A28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E1F3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0191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3A0301CA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DAFC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Bestätigungen an Teilnehmer senden (einschl. Weg- und Zeitplan)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DBA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456E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4EAC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386F089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6C0A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Meldegelder einfordern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845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D23F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84EA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69E9B7B5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5DFB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Pokale bestellen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5873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0DC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F7D1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B56563D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9018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Ausreichend Urkunden/TN-Geschenke beschaffen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B8E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EA4D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8641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602ED3CE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27EC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Ggf. Teilnehmerpreise und Richterpräsente besorgen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405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7CE2E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714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1D6C6F" w:rsidRPr="008B4584" w14:paraId="4B283472" w14:textId="77777777" w:rsidTr="001D6C6F">
        <w:trPr>
          <w:trHeight w:val="322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489A" w14:textId="5769AD06" w:rsidR="001D6C6F" w:rsidRPr="008B4584" w:rsidRDefault="001D6C6F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Anmeldungen der Teilnehmer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370E" w14:textId="375FF6E6" w:rsidR="001D6C6F" w:rsidRPr="008B4584" w:rsidRDefault="001D6C6F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D859" w14:textId="77777777" w:rsidR="001D6C6F" w:rsidRPr="008B4584" w:rsidRDefault="001D6C6F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9403" w14:textId="4ED043B7" w:rsidR="001D6C6F" w:rsidRPr="001D6C6F" w:rsidRDefault="001D6C6F" w:rsidP="008B4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hyperlink r:id="rId8" w:history="1">
              <w:r w:rsidR="00625E5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de-DE"/>
                </w:rPr>
                <w:t>Anmeldebogen für Teilnehmer</w:t>
              </w:r>
            </w:hyperlink>
          </w:p>
        </w:tc>
      </w:tr>
      <w:tr w:rsidR="008B4584" w:rsidRPr="008B4584" w14:paraId="0EE5DB08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7613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Daten der Teilnehmer erfassen, Richterblätter vorbereiten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BAD9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1217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CE8D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33A70360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7349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Starterliste für Unbefangenheitsprobe und Aushang drucken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85E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7BE1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50D6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36400" w:rsidRPr="008B4584" w14:paraId="39FDC6B0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39CA" w14:textId="77777777" w:rsidR="00336400" w:rsidRPr="008B4584" w:rsidRDefault="00336400" w:rsidP="006E62A4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Unterkunft, </w:t>
            </w:r>
            <w:r w:rsidRPr="008B4584">
              <w:rPr>
                <w:rFonts w:ascii="Arial" w:eastAsia="Times New Roman" w:hAnsi="Arial" w:cs="Arial"/>
                <w:lang w:eastAsia="de-DE"/>
              </w:rPr>
              <w:t>Wegbeschreibung</w:t>
            </w:r>
            <w:r>
              <w:rPr>
                <w:rFonts w:ascii="Arial" w:eastAsia="Times New Roman" w:hAnsi="Arial" w:cs="Arial"/>
                <w:lang w:eastAsia="de-DE"/>
              </w:rPr>
              <w:t>en</w:t>
            </w:r>
            <w:r w:rsidRPr="008B4584">
              <w:rPr>
                <w:rFonts w:ascii="Arial" w:eastAsia="Times New Roman" w:hAnsi="Arial" w:cs="Arial"/>
                <w:lang w:eastAsia="de-DE"/>
              </w:rPr>
              <w:t>,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8B4584">
              <w:rPr>
                <w:rFonts w:ascii="Arial" w:eastAsia="Times New Roman" w:hAnsi="Arial" w:cs="Arial"/>
                <w:lang w:eastAsia="de-DE"/>
              </w:rPr>
              <w:t>Zeitplan und Art der Prüfungen, sowie Plan des Geländes zukommen lassen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0D379" w14:textId="77777777" w:rsidR="00336400" w:rsidRPr="008B4584" w:rsidRDefault="00336400" w:rsidP="006E62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DA1AC" w14:textId="77777777" w:rsidR="00336400" w:rsidRPr="008B4584" w:rsidRDefault="00336400" w:rsidP="006E62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1FB8" w14:textId="77777777" w:rsidR="00336400" w:rsidRPr="008B4584" w:rsidRDefault="00336400" w:rsidP="006E62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Spätestens 7 Tage vor Veranstaltung!</w:t>
            </w:r>
          </w:p>
        </w:tc>
      </w:tr>
      <w:tr w:rsidR="008B4584" w:rsidRPr="008B4584" w14:paraId="0D85784B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475A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Detailplan mit LR abstimmen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1A7E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C2298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24B7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 Woche vor Termin</w:t>
            </w:r>
          </w:p>
        </w:tc>
      </w:tr>
      <w:tr w:rsidR="00322C3D" w:rsidRPr="008B4584" w14:paraId="26A61F99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2FF9" w14:textId="77777777" w:rsidR="00322C3D" w:rsidRPr="008B4584" w:rsidRDefault="00322C3D" w:rsidP="008B4584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2C36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FBC5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7AA0" w14:textId="77777777" w:rsidR="00322C3D" w:rsidRPr="008B4584" w:rsidRDefault="00322C3D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22C3D" w:rsidRPr="008B4584" w14:paraId="48311C7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35A1" w14:textId="77777777" w:rsidR="00322C3D" w:rsidRPr="008B4584" w:rsidRDefault="00322C3D" w:rsidP="008B4584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20CD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B44F9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B889" w14:textId="77777777" w:rsidR="00322C3D" w:rsidRPr="008B4584" w:rsidRDefault="00322C3D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336400" w:rsidRPr="008B4584" w14:paraId="43034245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C193" w14:textId="77777777" w:rsidR="00336400" w:rsidRPr="008B4584" w:rsidRDefault="00336400" w:rsidP="008B4584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1DDD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76BB2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5F49" w14:textId="77777777" w:rsidR="00336400" w:rsidRPr="008B4584" w:rsidRDefault="00336400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B4584" w:rsidRPr="008B4584" w14:paraId="68E81B13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E61D" w14:textId="77777777" w:rsidR="008B4584" w:rsidRPr="008B4584" w:rsidRDefault="008B4584" w:rsidP="008B458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lastRenderedPageBreak/>
              <w:t>Während der Veranstaltung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9C1B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B32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455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3931CAF6" w14:textId="77777777" w:rsidTr="00336400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A243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Zu Beginn Unterlagen prüfen (Gültige LU, Impfpass, Mitgliedsausweis, Versicherungsnachweis – bei Erststart BH-Nachweis)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AF92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359A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C4F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36400" w:rsidRPr="008B4584" w14:paraId="7342C1D9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001C" w14:textId="25F58923" w:rsidR="00336400" w:rsidRPr="008B4584" w:rsidRDefault="00336400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Platz mit Geräten und Markierungen vorbereiten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00FF" w14:textId="1CEF5A93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13C6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644D" w14:textId="1599FA35" w:rsidR="00336400" w:rsidRPr="008B4584" w:rsidRDefault="00B84881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Markierungen für Apportierübungen gem. PO 2025!</w:t>
            </w:r>
          </w:p>
        </w:tc>
      </w:tr>
      <w:tr w:rsidR="008B4584" w:rsidRPr="008B4584" w14:paraId="6D0824C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074C" w14:textId="57BC16B1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Unbefange</w:t>
            </w:r>
            <w:r w:rsidR="00336400">
              <w:rPr>
                <w:rFonts w:ascii="Arial" w:eastAsia="Times New Roman" w:hAnsi="Arial" w:cs="Arial"/>
                <w:lang w:eastAsia="de-DE"/>
              </w:rPr>
              <w:t>n</w:t>
            </w:r>
            <w:r w:rsidRPr="008B4584">
              <w:rPr>
                <w:rFonts w:ascii="Arial" w:eastAsia="Times New Roman" w:hAnsi="Arial" w:cs="Arial"/>
                <w:lang w:eastAsia="de-DE"/>
              </w:rPr>
              <w:t>heitsprobe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D6D6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9C9F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412D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DBBF007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C06E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Ergebnisliste führen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299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091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16D5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51DF145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FFC2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 xml:space="preserve">Ergebnisse in </w:t>
            </w:r>
            <w:proofErr w:type="spellStart"/>
            <w:r w:rsidRPr="008B4584">
              <w:rPr>
                <w:rFonts w:ascii="Arial" w:eastAsia="Times New Roman" w:hAnsi="Arial" w:cs="Arial"/>
                <w:lang w:eastAsia="de-DE"/>
              </w:rPr>
              <w:t>LU’s</w:t>
            </w:r>
            <w:proofErr w:type="spellEnd"/>
            <w:r w:rsidRPr="008B4584">
              <w:rPr>
                <w:rFonts w:ascii="Arial" w:eastAsia="Times New Roman" w:hAnsi="Arial" w:cs="Arial"/>
                <w:lang w:eastAsia="de-DE"/>
              </w:rPr>
              <w:t xml:space="preserve"> eintragen und vom LR unterschreiben lassen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6655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8ED8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9E47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007FAC6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B7FD" w14:textId="7BB0640C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 xml:space="preserve">Abrechnung mit LR (Tagegeld und km-Pauschale sowie angefallene Auslagen z.B. vorgelegte Hotelkosten </w:t>
            </w:r>
            <w:proofErr w:type="spellStart"/>
            <w:r w:rsidRPr="008B4584">
              <w:rPr>
                <w:rFonts w:ascii="Arial" w:eastAsia="Times New Roman" w:hAnsi="Arial" w:cs="Arial"/>
                <w:lang w:eastAsia="de-DE"/>
              </w:rPr>
              <w:t>u</w:t>
            </w:r>
            <w:r w:rsidR="00336400">
              <w:rPr>
                <w:rFonts w:ascii="Arial" w:eastAsia="Times New Roman" w:hAnsi="Arial" w:cs="Arial"/>
                <w:lang w:eastAsia="de-DE"/>
              </w:rPr>
              <w:t>.</w:t>
            </w:r>
            <w:r w:rsidRPr="008B4584">
              <w:rPr>
                <w:rFonts w:ascii="Arial" w:eastAsia="Times New Roman" w:hAnsi="Arial" w:cs="Arial"/>
                <w:lang w:eastAsia="de-DE"/>
              </w:rPr>
              <w:t>ä.</w:t>
            </w:r>
            <w:proofErr w:type="spellEnd"/>
            <w:r w:rsidRPr="008B4584">
              <w:rPr>
                <w:rFonts w:ascii="Arial" w:eastAsia="Times New Roman" w:hAnsi="Arial" w:cs="Arial"/>
                <w:lang w:eastAsia="de-DE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292B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42AA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7144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6E48C0B7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32D4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Frankierter DIN A4-Umschlag für LR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D20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0917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8EF3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22C3D" w:rsidRPr="008B4584" w14:paraId="65ABA1DF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47A1" w14:textId="77777777" w:rsidR="00322C3D" w:rsidRPr="008B4584" w:rsidRDefault="00322C3D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4A03D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1934" w14:textId="77777777" w:rsidR="00322C3D" w:rsidRPr="008B4584" w:rsidRDefault="00322C3D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BFF2" w14:textId="77777777" w:rsidR="00322C3D" w:rsidRPr="008B4584" w:rsidRDefault="00322C3D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46E6E" w:rsidRPr="008B4584" w14:paraId="36A8429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FF80" w14:textId="77777777" w:rsidR="00846E6E" w:rsidRPr="008B4584" w:rsidRDefault="00846E6E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ADAA" w14:textId="77777777" w:rsidR="00846E6E" w:rsidRPr="008B4584" w:rsidRDefault="00846E6E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41645" w14:textId="77777777" w:rsidR="00846E6E" w:rsidRPr="008B4584" w:rsidRDefault="00846E6E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21CC" w14:textId="77777777" w:rsidR="00846E6E" w:rsidRPr="008B4584" w:rsidRDefault="00846E6E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B4584" w:rsidRPr="008B4584" w14:paraId="200937B7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F0A" w14:textId="77777777" w:rsidR="008B4584" w:rsidRPr="008B4584" w:rsidRDefault="008B4584" w:rsidP="008B458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t>Nach der Veranstaltung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803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64D6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56D0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C2039F5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2C44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Meldung der Ergebnisse an den LG-ÜW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FCCD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24F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893A" w14:textId="3AB64F48" w:rsidR="008B4584" w:rsidRPr="001D6C6F" w:rsidRDefault="001D6C6F" w:rsidP="008B4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hyperlink r:id="rId9" w:history="1">
              <w:r w:rsidR="00625E5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de-DE"/>
                </w:rPr>
                <w:t>Ergebnisliste für LGÜW</w:t>
              </w:r>
            </w:hyperlink>
          </w:p>
        </w:tc>
      </w:tr>
      <w:tr w:rsidR="008B4584" w:rsidRPr="008B4584" w14:paraId="0E487847" w14:textId="77777777" w:rsidTr="00336400">
        <w:trPr>
          <w:trHeight w:val="5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3535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Bericht, Bilder  und Ergebnisse an LG Pressewart zur Veröffentlichung im Hovawart und im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1DDA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07BD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CBCE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75485FD7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4960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C8FB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2E9B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DFF4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3BFC7CCB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B0E4" w14:textId="386CB2C5" w:rsidR="008B4584" w:rsidRPr="008B4584" w:rsidRDefault="008B4584" w:rsidP="008B458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t>Geräte und Zubehör (gem. PO</w:t>
            </w:r>
            <w:r w:rsidR="00336400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2025</w:t>
            </w:r>
            <w:r w:rsidRPr="008B4584">
              <w:rPr>
                <w:rFonts w:ascii="Arial" w:eastAsia="Times New Roman" w:hAnsi="Arial" w:cs="Arial"/>
                <w:b/>
                <w:bCs/>
                <w:lang w:eastAsia="de-DE"/>
              </w:rPr>
              <w:t>!)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095A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722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EFD4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11E018D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5D59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Abgangsstöcke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04D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4A7B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3384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FBB38DF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80F6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Fährtengegenstände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588E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E46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17D5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2BDE512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8B78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Fährtenskizzen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46DF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AF67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ECD1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38A9E922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A088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6mm Pistole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55B3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B223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0CE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EA64CCC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8877" w14:textId="6E74B29A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1-Meter-Hürde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2DEC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7C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CA8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2DFE1674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FA03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Kletterwand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1F02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201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F5A2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36400" w:rsidRPr="008B4584" w14:paraId="04B7A8A0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B8EB" w14:textId="33E2CA45" w:rsidR="00336400" w:rsidRPr="008B4584" w:rsidRDefault="00336400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Markierungsmaterial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E2EA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1927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775" w14:textId="77777777" w:rsidR="00336400" w:rsidRPr="008B4584" w:rsidRDefault="00336400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B4584" w:rsidRPr="008B4584" w14:paraId="7DC1EDE6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2860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3 Apportierhölzer in verschiedenen Größen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A24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2DA4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D5DB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8B4584" w:rsidRPr="008B4584" w14:paraId="072848B8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08B5D" w14:textId="77777777" w:rsidR="008B4584" w:rsidRPr="008B4584" w:rsidRDefault="008B4584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  <w:r w:rsidRPr="008B4584">
              <w:rPr>
                <w:rFonts w:ascii="Arial" w:eastAsia="Times New Roman" w:hAnsi="Arial" w:cs="Arial"/>
                <w:lang w:eastAsia="de-DE"/>
              </w:rPr>
              <w:t>Verstecke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F3D89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886F0" w14:textId="77777777" w:rsidR="008B4584" w:rsidRPr="008B4584" w:rsidRDefault="008B4584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D7AAF" w14:textId="77777777" w:rsidR="008B4584" w:rsidRPr="008B4584" w:rsidRDefault="008B4584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B458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336400" w:rsidRPr="008B4584" w14:paraId="39D4397E" w14:textId="77777777" w:rsidTr="00336400">
        <w:trPr>
          <w:trHeight w:val="2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888" w14:textId="77777777" w:rsidR="00336400" w:rsidRPr="008B4584" w:rsidRDefault="00336400" w:rsidP="00336400">
            <w:pPr>
              <w:spacing w:after="0" w:line="240" w:lineRule="auto"/>
              <w:ind w:left="634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D11B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1E1A1" w14:textId="77777777" w:rsidR="00336400" w:rsidRPr="008B4584" w:rsidRDefault="00336400" w:rsidP="008B4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E21D" w14:textId="77777777" w:rsidR="00336400" w:rsidRPr="008B4584" w:rsidRDefault="00336400" w:rsidP="008B4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2F7A76B6" w14:textId="77777777" w:rsidR="00CA7514" w:rsidRDefault="00CA7514"/>
    <w:sectPr w:rsidR="00CA7514" w:rsidSect="00322C3D">
      <w:headerReference w:type="default" r:id="rId10"/>
      <w:pgSz w:w="16838" w:h="11906" w:orient="landscape"/>
      <w:pgMar w:top="1417" w:right="1417" w:bottom="1417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D707" w14:textId="77777777" w:rsidR="005E5418" w:rsidRDefault="005E5418" w:rsidP="00322C3D">
      <w:pPr>
        <w:spacing w:after="0" w:line="240" w:lineRule="auto"/>
      </w:pPr>
      <w:r>
        <w:separator/>
      </w:r>
    </w:p>
  </w:endnote>
  <w:endnote w:type="continuationSeparator" w:id="0">
    <w:p w14:paraId="34F65DF7" w14:textId="77777777" w:rsidR="005E5418" w:rsidRDefault="005E5418" w:rsidP="0032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7F37" w14:textId="77777777" w:rsidR="005E5418" w:rsidRDefault="005E5418" w:rsidP="00322C3D">
      <w:pPr>
        <w:spacing w:after="0" w:line="240" w:lineRule="auto"/>
      </w:pPr>
      <w:r>
        <w:separator/>
      </w:r>
    </w:p>
  </w:footnote>
  <w:footnote w:type="continuationSeparator" w:id="0">
    <w:p w14:paraId="6F8859F2" w14:textId="77777777" w:rsidR="005E5418" w:rsidRDefault="005E5418" w:rsidP="0032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DD9C" w14:textId="24B108D4" w:rsidR="00322C3D" w:rsidRPr="008B4584" w:rsidRDefault="00322C3D" w:rsidP="00322C3D">
    <w:pPr>
      <w:spacing w:after="0" w:line="240" w:lineRule="auto"/>
      <w:rPr>
        <w:rFonts w:ascii="Arial" w:eastAsia="Times New Roman" w:hAnsi="Arial" w:cs="Arial"/>
        <w:sz w:val="36"/>
        <w:szCs w:val="36"/>
        <w:lang w:eastAsia="de-DE"/>
      </w:rPr>
    </w:pPr>
    <w:r>
      <w:rPr>
        <w:rFonts w:ascii="Arial" w:eastAsia="Times New Roman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24B2112" wp14:editId="3AA1BA83">
          <wp:simplePos x="0" y="0"/>
          <wp:positionH relativeFrom="column">
            <wp:posOffset>8046357</wp:posOffset>
          </wp:positionH>
          <wp:positionV relativeFrom="paragraph">
            <wp:posOffset>-135073</wp:posOffset>
          </wp:positionV>
          <wp:extent cx="1097280" cy="463550"/>
          <wp:effectExtent l="0" t="0" r="7620" b="0"/>
          <wp:wrapNone/>
          <wp:docPr id="13770690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584">
      <w:rPr>
        <w:rFonts w:ascii="Arial" w:eastAsia="Times New Roman" w:hAnsi="Arial" w:cs="Arial"/>
        <w:sz w:val="36"/>
        <w:szCs w:val="36"/>
        <w:lang w:eastAsia="de-DE"/>
      </w:rPr>
      <w:t xml:space="preserve">Checkliste für </w:t>
    </w:r>
    <w:r>
      <w:rPr>
        <w:rFonts w:ascii="Arial" w:eastAsia="Times New Roman" w:hAnsi="Arial" w:cs="Arial"/>
        <w:sz w:val="36"/>
        <w:szCs w:val="36"/>
        <w:lang w:eastAsia="de-DE"/>
      </w:rPr>
      <w:t xml:space="preserve">IGP </w:t>
    </w:r>
    <w:r w:rsidRPr="008B4584">
      <w:rPr>
        <w:rFonts w:ascii="Arial" w:eastAsia="Times New Roman" w:hAnsi="Arial" w:cs="Arial"/>
        <w:sz w:val="36"/>
        <w:szCs w:val="36"/>
        <w:lang w:eastAsia="de-DE"/>
      </w:rPr>
      <w:t>Leistungsprüfungen</w:t>
    </w:r>
  </w:p>
  <w:p w14:paraId="7554FAD7" w14:textId="24748222" w:rsidR="00322C3D" w:rsidRDefault="00322C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4E"/>
    <w:rsid w:val="001C0C4B"/>
    <w:rsid w:val="001D6C6F"/>
    <w:rsid w:val="0025214E"/>
    <w:rsid w:val="00322C3D"/>
    <w:rsid w:val="00336400"/>
    <w:rsid w:val="0049794E"/>
    <w:rsid w:val="005E5418"/>
    <w:rsid w:val="00625E5F"/>
    <w:rsid w:val="00846E6E"/>
    <w:rsid w:val="008A49CB"/>
    <w:rsid w:val="008B4584"/>
    <w:rsid w:val="00A93C06"/>
    <w:rsid w:val="00B33376"/>
    <w:rsid w:val="00B84881"/>
    <w:rsid w:val="00C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A89EA"/>
  <w15:chartTrackingRefBased/>
  <w15:docId w15:val="{E73A9FCE-0145-4822-A635-CC2DC894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9794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333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337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46E6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C3D"/>
  </w:style>
  <w:style w:type="paragraph" w:styleId="Fuzeile">
    <w:name w:val="footer"/>
    <w:basedOn w:val="Standard"/>
    <w:link w:val="FuzeileZchn"/>
    <w:uiPriority w:val="99"/>
    <w:unhideWhenUsed/>
    <w:rsid w:val="0032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vawart.org/wp-content/uploads/2024/11/RZV_Pruefungsanmeldung_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vawart.org/wp-content/uploads/2024/07/RZVH_Info-an-LR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vawart.org/wp-content/uploads/2024/11/Terminschutzantrag-202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ovawart.org/wp-content/uploads/2021/06/Ergebnisliste-IGP-Formular_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Jell</dc:creator>
  <cp:keywords/>
  <dc:description/>
  <cp:lastModifiedBy>Frank Heindorf</cp:lastModifiedBy>
  <cp:revision>8</cp:revision>
  <dcterms:created xsi:type="dcterms:W3CDTF">2020-02-06T20:52:00Z</dcterms:created>
  <dcterms:modified xsi:type="dcterms:W3CDTF">2024-12-07T12:45:00Z</dcterms:modified>
</cp:coreProperties>
</file>